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ECAA" w14:textId="2860479E" w:rsidR="00E068FB" w:rsidRPr="00E068FB" w:rsidRDefault="00E068FB" w:rsidP="00E068FB">
      <w:pPr>
        <w:pStyle w:val="NormalWeb"/>
        <w:rPr>
          <w:b/>
          <w:bCs/>
        </w:rPr>
      </w:pPr>
      <w:r w:rsidRPr="00E068FB">
        <w:rPr>
          <w:b/>
          <w:bCs/>
        </w:rPr>
        <w:t>Innmelding av ny kommune/virksomhet for oppstart SFM</w:t>
      </w:r>
    </w:p>
    <w:p w14:paraId="55BC5AA9" w14:textId="77777777" w:rsidR="00E068FB" w:rsidRDefault="00E068FB" w:rsidP="00E068FB">
      <w:pPr>
        <w:pStyle w:val="NormalWeb"/>
      </w:pPr>
    </w:p>
    <w:p w14:paraId="27CBB469" w14:textId="77777777" w:rsidR="00E068FB" w:rsidRDefault="00E068FB" w:rsidP="00E068FB">
      <w:pPr>
        <w:pStyle w:val="NormalWeb"/>
      </w:pPr>
    </w:p>
    <w:p w14:paraId="340FAE8B" w14:textId="35EEDE1C" w:rsidR="00E068FB" w:rsidRDefault="00E068FB" w:rsidP="00E068FB">
      <w:pPr>
        <w:pStyle w:val="NormalWeb"/>
      </w:pPr>
      <w:r>
        <w:t xml:space="preserve">INFORMASJON OM LEVERANDØR </w:t>
      </w:r>
      <w:r>
        <w:br/>
        <w:t xml:space="preserve">Systemleverandør: </w:t>
      </w:r>
      <w:r>
        <w:br/>
        <w:t xml:space="preserve">Systemnavn: </w:t>
      </w:r>
    </w:p>
    <w:p w14:paraId="58A7EB87" w14:textId="57A14327" w:rsidR="00E068FB" w:rsidRDefault="00E068FB" w:rsidP="00E068FB">
      <w:pPr>
        <w:pStyle w:val="NormalWeb"/>
      </w:pPr>
      <w:r>
        <w:t xml:space="preserve">INFORMASJON OM KOMMUNE/VIRKSOMHET </w:t>
      </w:r>
      <w:r>
        <w:br/>
        <w:t>Navn på kommune: [</w:t>
      </w:r>
      <w:r w:rsidRPr="00EE6BC2">
        <w:rPr>
          <w:i/>
          <w:iCs/>
        </w:rPr>
        <w:t>hvis PLO eller annen kommunal organisasjon</w:t>
      </w:r>
      <w:r>
        <w:t xml:space="preserve">] </w:t>
      </w:r>
      <w:r>
        <w:br/>
        <w:t>Organisasjonsnummer for kommune: [</w:t>
      </w:r>
      <w:r w:rsidRPr="00EE6BC2">
        <w:rPr>
          <w:i/>
          <w:iCs/>
        </w:rPr>
        <w:t>hvis PLO eller annen kommunal virksomhetet</w:t>
      </w:r>
      <w:r>
        <w:t xml:space="preserve">] </w:t>
      </w:r>
      <w:r>
        <w:br/>
        <w:t xml:space="preserve">Navn på virksomhet : </w:t>
      </w:r>
      <w:r>
        <w:br/>
        <w:t>Organisasjonsnummer for virksomhet (</w:t>
      </w:r>
      <w:r w:rsidRPr="00EE6BC2">
        <w:rPr>
          <w:i/>
          <w:iCs/>
        </w:rPr>
        <w:t>for PLO eller andre organisasjoner der undervirksomhet skal ta i bruk SFM må organisasjonsnummer på underenhet skrives</w:t>
      </w:r>
      <w:r>
        <w:t xml:space="preserve">): </w:t>
      </w:r>
      <w:r>
        <w:br/>
        <w:t xml:space="preserve">Bekreft at HelseID er opprettet for kommunen/virksomheten [ja/nei] </w:t>
      </w:r>
    </w:p>
    <w:p w14:paraId="3D037C80" w14:textId="4BEB3A0B" w:rsidR="00E068FB" w:rsidRDefault="00E068FB" w:rsidP="00E068FB">
      <w:pPr>
        <w:pStyle w:val="NormalWeb"/>
      </w:pPr>
      <w:r>
        <w:t xml:space="preserve">INFORMASJON OM TJENESTE </w:t>
      </w:r>
      <w:r>
        <w:br/>
        <w:t xml:space="preserve">Navn på tjeneste: [virksomhetstype f.eks. fastlege, sykehjem, hjemmetjeneste, helseforetak] </w:t>
      </w:r>
      <w:r>
        <w:br/>
      </w:r>
      <w:proofErr w:type="spellStart"/>
      <w:r>
        <w:t>HerID</w:t>
      </w:r>
      <w:proofErr w:type="spellEnd"/>
      <w:r>
        <w:t xml:space="preserve">: </w:t>
      </w:r>
      <w:r>
        <w:br/>
        <w:t xml:space="preserve">Organisert under primærhelsetjenesten eller spesialisthelsetjenesten: </w:t>
      </w:r>
      <w:r>
        <w:br/>
        <w:t>Tjenesten/</w:t>
      </w:r>
      <w:proofErr w:type="spellStart"/>
      <w:r>
        <w:t>HerID</w:t>
      </w:r>
      <w:proofErr w:type="spellEnd"/>
      <w:r>
        <w:t xml:space="preserve"> er påkoblet e-Resept: [ja/nei] </w:t>
      </w:r>
      <w:r>
        <w:br/>
        <w:t xml:space="preserve">Avtaler er signert av kommune (PLO) eller virksomhet: [ja/nei] </w:t>
      </w:r>
      <w:r>
        <w:br/>
        <w:t xml:space="preserve">Ønsket oppstartsdato: </w:t>
      </w:r>
      <w:r>
        <w:br/>
        <w:t xml:space="preserve">Migrering av data: [ja/nei] </w:t>
      </w:r>
      <w:r>
        <w:br/>
        <w:t xml:space="preserve">Antall leger: [omtrentlig] </w:t>
      </w:r>
      <w:r>
        <w:br/>
        <w:t xml:space="preserve">Antall annet helsepersonell: [omtrentlig] </w:t>
      </w:r>
    </w:p>
    <w:p w14:paraId="3705E472" w14:textId="77777777" w:rsidR="00E068FB" w:rsidRDefault="00E068FB"/>
    <w:sectPr w:rsidR="00E068FB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019F" w14:textId="77777777" w:rsidR="00E068FB" w:rsidRDefault="00E068FB" w:rsidP="00E068FB">
      <w:pPr>
        <w:spacing w:after="0" w:line="240" w:lineRule="auto"/>
      </w:pPr>
      <w:r>
        <w:separator/>
      </w:r>
    </w:p>
  </w:endnote>
  <w:endnote w:type="continuationSeparator" w:id="0">
    <w:p w14:paraId="46A2B6E0" w14:textId="77777777" w:rsidR="00E068FB" w:rsidRDefault="00E068FB" w:rsidP="00E0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6944" w14:textId="5982C7B5" w:rsidR="00E068FB" w:rsidRDefault="00E068F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343D7A" wp14:editId="1661AD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19225" cy="370205"/>
              <wp:effectExtent l="0" t="0" r="9525" b="0"/>
              <wp:wrapNone/>
              <wp:docPr id="149279626" name="Tekstboks 2" descr="NHN Intern - kan del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F8F4E" w14:textId="54E98ABC" w:rsidR="00E068FB" w:rsidRPr="00E068FB" w:rsidRDefault="00E068FB" w:rsidP="00E0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NHN Intern - kan deles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43D7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NHN Intern - kan deles" style="position:absolute;margin-left:0;margin-top:0;width:111.7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" filled="f" stroked="f">
              <v:textbox style="mso-fit-shape-to-text:t" inset="20pt,0,0,15pt">
                <w:txbxContent>
                  <w:p w14:paraId="49BF8F4E" w14:textId="54E98ABC" w:rsidR="00E068FB" w:rsidRPr="00E068FB" w:rsidRDefault="00E068FB" w:rsidP="00E0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NHN Intern - kan deles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04FF" w14:textId="07D3EF23" w:rsidR="00E068FB" w:rsidRDefault="00E068F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89BDB2" wp14:editId="0DCCE6C2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19225" cy="370205"/>
              <wp:effectExtent l="0" t="0" r="9525" b="0"/>
              <wp:wrapNone/>
              <wp:docPr id="1273098770" name="Tekstboks 3" descr="NHN Intern - kan del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00949" w14:textId="26F0E1CE" w:rsidR="00E068FB" w:rsidRPr="00E068FB" w:rsidRDefault="00E068FB" w:rsidP="00E0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NHN Intern - kan deles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9BDB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NHN Intern - kan deles" style="position:absolute;margin-left:0;margin-top:0;width:111.75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" filled="f" stroked="f">
              <v:textbox style="mso-fit-shape-to-text:t" inset="20pt,0,0,15pt">
                <w:txbxContent>
                  <w:p w14:paraId="0C800949" w14:textId="26F0E1CE" w:rsidR="00E068FB" w:rsidRPr="00E068FB" w:rsidRDefault="00E068FB" w:rsidP="00E0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NHN Intern - kan deles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2586" w14:textId="396C3D75" w:rsidR="00E068FB" w:rsidRDefault="00E068F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7E7A43" wp14:editId="7C6361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19225" cy="370205"/>
              <wp:effectExtent l="0" t="0" r="9525" b="0"/>
              <wp:wrapNone/>
              <wp:docPr id="439041997" name="Tekstboks 1" descr="NHN Intern - kan del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34629" w14:textId="69778947" w:rsidR="00E068FB" w:rsidRPr="00E068FB" w:rsidRDefault="00E068FB" w:rsidP="00E0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NHN Intern - kan deles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E7A43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NHN Intern - kan deles" style="position:absolute;margin-left:0;margin-top:0;width:111.7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" filled="f" stroked="f">
              <v:textbox style="mso-fit-shape-to-text:t" inset="20pt,0,0,15pt">
                <w:txbxContent>
                  <w:p w14:paraId="67134629" w14:textId="69778947" w:rsidR="00E068FB" w:rsidRPr="00E068FB" w:rsidRDefault="00E068FB" w:rsidP="00E0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NHN Intern - kan deles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6730" w14:textId="77777777" w:rsidR="00E068FB" w:rsidRDefault="00E068FB" w:rsidP="00E068FB">
      <w:pPr>
        <w:spacing w:after="0" w:line="240" w:lineRule="auto"/>
      </w:pPr>
      <w:r>
        <w:separator/>
      </w:r>
    </w:p>
  </w:footnote>
  <w:footnote w:type="continuationSeparator" w:id="0">
    <w:p w14:paraId="5E6C3EF8" w14:textId="77777777" w:rsidR="00E068FB" w:rsidRDefault="00E068FB" w:rsidP="00E06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B"/>
    <w:rsid w:val="0007103B"/>
    <w:rsid w:val="0022645C"/>
    <w:rsid w:val="00D478C2"/>
    <w:rsid w:val="00E068FB"/>
    <w:rsid w:val="00EE6BC2"/>
    <w:rsid w:val="00F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830F"/>
  <w15:chartTrackingRefBased/>
  <w15:docId w15:val="{3C20D49F-E4B2-4918-8BF6-58D7451E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6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6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6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6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6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6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6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6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6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6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6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68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68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68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68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68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68F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6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6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6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68F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68F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68F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6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68F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68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68FB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E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c254b29b-821e-4cb8-88b3-a72ca1e1ec63" xsi:nil="true"/>
    <TaxCatchAll xmlns="d2e305bf-af04-4825-bd57-b63aa9587aea" xsi:nil="true"/>
    <lcf76f155ced4ddcb4097134ff3c332f xmlns="c254b29b-821e-4cb8-88b3-a72ca1e1ec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51BE22B5D9D4086681BF5AB58AC99" ma:contentTypeVersion="19" ma:contentTypeDescription="Create a new document." ma:contentTypeScope="" ma:versionID="b3722b375bffd798bbc00cad39ead044">
  <xsd:schema xmlns:xsd="http://www.w3.org/2001/XMLSchema" xmlns:xs="http://www.w3.org/2001/XMLSchema" xmlns:p="http://schemas.microsoft.com/office/2006/metadata/properties" xmlns:ns2="c254b29b-821e-4cb8-88b3-a72ca1e1ec63" xmlns:ns3="d2e305bf-af04-4825-bd57-b63aa9587aea" targetNamespace="http://schemas.microsoft.com/office/2006/metadata/properties" ma:root="true" ma:fieldsID="f256df9c8db59a9aed1386c256b4f293" ns2:_="" ns3:_="">
    <xsd:import namespace="c254b29b-821e-4cb8-88b3-a72ca1e1ec63"/>
    <xsd:import namespace="d2e305bf-af04-4825-bd57-b63aa9587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Komment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4b29b-821e-4cb8-88b3-a72ca1e1e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30ae2b-df2c-4b95-9cf0-770a4f42e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r" ma:index="24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305bf-af04-4825-bd57-b63aa9587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1cf492-c883-448b-acfb-9b9883b2ecea}" ma:internalName="TaxCatchAll" ma:showField="CatchAllData" ma:web="d2e305bf-af04-4825-bd57-b63aa9587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7E178-6F3B-4439-A970-492F85F66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7BE8C-7D48-42C3-A8A7-4321B700AF9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254b29b-821e-4cb8-88b3-a72ca1e1ec63"/>
    <ds:schemaRef ds:uri="http://purl.org/dc/terms/"/>
    <ds:schemaRef ds:uri="http://purl.org/dc/elements/1.1/"/>
    <ds:schemaRef ds:uri="http://schemas.openxmlformats.org/package/2006/metadata/core-properties"/>
    <ds:schemaRef ds:uri="d2e305bf-af04-4825-bd57-b63aa9587ae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5E2AD1-40F6-46E0-8B64-921E89229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4b29b-821e-4cb8-88b3-a72ca1e1ec63"/>
    <ds:schemaRef ds:uri="d2e305bf-af04-4825-bd57-b63aa9587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f901f9-4394-4597-843c-d2ba82df7403}" enabled="1" method="Standard" siteId="{e3dac4b3-9b0b-4f41-8623-9392d0d566d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818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Steigedal Wendelbo</dc:creator>
  <cp:keywords/>
  <dc:description/>
  <cp:lastModifiedBy>Kristin Steigedal Wendelbo</cp:lastModifiedBy>
  <cp:revision>2</cp:revision>
  <dcterms:created xsi:type="dcterms:W3CDTF">2025-05-02T06:12:00Z</dcterms:created>
  <dcterms:modified xsi:type="dcterms:W3CDTF">2025-05-02T06:12:00Z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0x01010029351BE22B5D9D4086681BF5AB58AC99</vt:lpwstr>
  </property>
  <property fmtid="{D5CDD505-2E9C-101B-9397-08002B2CF9AE}" pid="3" name="ClassificationContentMarkingFooterShapeIds">
    <vt:lpwstr>1a2b3fcd,8e5d38a,4be1f212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NHN Intern - kan deles</vt:lpwstr>
  </property>
  <property fmtid="{D5CDD505-2E9C-101B-9397-08002B2CF9AE}" pid="6" name="MediaServiceImageTags">
    <vt:lpwstr/>
  </property>
</Properties>
</file>